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31583" w14:textId="6663CAA1" w:rsidR="0007153D" w:rsidRPr="003B0411" w:rsidRDefault="003B0411" w:rsidP="0007153D">
      <w:pPr>
        <w:pStyle w:val="Kop1"/>
        <w:numPr>
          <w:ilvl w:val="0"/>
          <w:numId w:val="0"/>
        </w:numPr>
        <w:rPr>
          <w:sz w:val="32"/>
        </w:rPr>
      </w:pPr>
      <w:bookmarkStart w:id="0" w:name="_Ref485974426"/>
      <w:bookmarkStart w:id="1" w:name="_Toc485999783"/>
      <w:r w:rsidRPr="003B0411">
        <w:rPr>
          <w:sz w:val="32"/>
        </w:rPr>
        <w:t xml:space="preserve">Bijlage </w:t>
      </w:r>
      <w:r w:rsidR="005A378D">
        <w:rPr>
          <w:sz w:val="32"/>
        </w:rPr>
        <w:t>Invulformulier referenties</w:t>
      </w:r>
      <w:bookmarkEnd w:id="0"/>
      <w:bookmarkEnd w:id="1"/>
    </w:p>
    <w:p w14:paraId="333D2127" w14:textId="77777777" w:rsidR="005A378D" w:rsidRDefault="005A378D" w:rsidP="005A378D">
      <w:pPr>
        <w:rPr>
          <w:rFonts w:ascii="Corbel" w:hAnsi="Corbel"/>
          <w:sz w:val="20"/>
        </w:rPr>
      </w:pPr>
      <w:r w:rsidRPr="009C2111">
        <w:rPr>
          <w:rFonts w:ascii="Corbel" w:hAnsi="Corbel"/>
          <w:sz w:val="20"/>
        </w:rPr>
        <w:t>U dient het volgende formulier in te vullen.</w:t>
      </w:r>
    </w:p>
    <w:p w14:paraId="4B2D917C" w14:textId="77777777" w:rsidR="005A378D" w:rsidRPr="009C2111" w:rsidRDefault="005A378D" w:rsidP="005A378D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3"/>
        <w:gridCol w:w="1974"/>
        <w:gridCol w:w="461"/>
        <w:gridCol w:w="2947"/>
        <w:gridCol w:w="3137"/>
      </w:tblGrid>
      <w:tr w:rsidR="005A378D" w:rsidRPr="005A378D" w14:paraId="7B067685" w14:textId="77777777" w:rsidTr="005A3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shd w:val="clear" w:color="auto" w:fill="441D42"/>
          </w:tcPr>
          <w:p w14:paraId="2E33245B" w14:textId="77777777" w:rsidR="005A378D" w:rsidRPr="005A378D" w:rsidRDefault="005A378D" w:rsidP="00342AF1">
            <w:pPr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</w:pPr>
            <w:r w:rsidRPr="005A378D">
              <w:rPr>
                <w:rFonts w:ascii="Corbel" w:hAnsi="Corbel" w:cs="Lucida Sans Unicode"/>
                <w:color w:val="auto"/>
                <w:sz w:val="20"/>
              </w:rPr>
              <w:t>Referentie behoort toe aan:</w:t>
            </w:r>
            <w:r w:rsidRPr="005A378D"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  <w:t xml:space="preserve"> </w:t>
            </w:r>
            <w:r w:rsidRPr="005A378D">
              <w:rPr>
                <w:rFonts w:ascii="Corbel" w:hAnsi="Corbel" w:cs="Lucida Sans Unicode"/>
                <w:color w:val="auto"/>
                <w:sz w:val="20"/>
              </w:rPr>
              <w:t>&lt;naam inschrijver/onderaannemer&gt;</w:t>
            </w:r>
          </w:p>
        </w:tc>
      </w:tr>
      <w:tr w:rsidR="005A378D" w:rsidRPr="005A378D" w14:paraId="5CBD173C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1C6FCB3B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1</w:t>
            </w:r>
          </w:p>
        </w:tc>
        <w:tc>
          <w:tcPr>
            <w:tcW w:w="1974" w:type="dxa"/>
            <w:vMerge w:val="restart"/>
          </w:tcPr>
          <w:p w14:paraId="07D45C6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NAW-gegevens referentieproject</w:t>
            </w:r>
          </w:p>
        </w:tc>
        <w:tc>
          <w:tcPr>
            <w:tcW w:w="3408" w:type="dxa"/>
            <w:gridSpan w:val="2"/>
          </w:tcPr>
          <w:p w14:paraId="78EA415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0"/>
              </w:rPr>
            </w:pPr>
            <w:r w:rsidRPr="005A378D">
              <w:rPr>
                <w:rFonts w:ascii="Corbel" w:hAnsi="Corbel"/>
                <w:sz w:val="20"/>
              </w:rPr>
              <w:t xml:space="preserve">Naam organisatie </w:t>
            </w:r>
          </w:p>
        </w:tc>
        <w:tc>
          <w:tcPr>
            <w:tcW w:w="3137" w:type="dxa"/>
          </w:tcPr>
          <w:p w14:paraId="4DDAC4CF" w14:textId="7A89B0B3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38C9005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5D313110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43340B9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3EADF62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contactpersoon</w:t>
            </w:r>
          </w:p>
        </w:tc>
        <w:tc>
          <w:tcPr>
            <w:tcW w:w="3137" w:type="dxa"/>
          </w:tcPr>
          <w:p w14:paraId="32C8FC87" w14:textId="424E9F0C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66E106E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27E0CE0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58C0A6E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71D0726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Telefoonnummer</w:t>
            </w:r>
          </w:p>
        </w:tc>
        <w:tc>
          <w:tcPr>
            <w:tcW w:w="3137" w:type="dxa"/>
          </w:tcPr>
          <w:p w14:paraId="64C14B2E" w14:textId="3C5829FC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5EE318F6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7793B4E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70E4F60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1ABF4A7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E-mailadres</w:t>
            </w:r>
          </w:p>
        </w:tc>
        <w:tc>
          <w:tcPr>
            <w:tcW w:w="3137" w:type="dxa"/>
          </w:tcPr>
          <w:p w14:paraId="37980ACD" w14:textId="59480E44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4B39E1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94181F0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7122B59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5B9D672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en omschrijving van het project</w:t>
            </w:r>
          </w:p>
        </w:tc>
        <w:tc>
          <w:tcPr>
            <w:tcW w:w="3137" w:type="dxa"/>
          </w:tcPr>
          <w:p w14:paraId="408B2267" w14:textId="5D3870B1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8DA88B6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69C49592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2</w:t>
            </w:r>
          </w:p>
        </w:tc>
        <w:tc>
          <w:tcPr>
            <w:tcW w:w="1974" w:type="dxa"/>
            <w:vMerge w:val="restart"/>
          </w:tcPr>
          <w:p w14:paraId="35AAEB3D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Omzet van het project</w:t>
            </w:r>
          </w:p>
        </w:tc>
        <w:tc>
          <w:tcPr>
            <w:tcW w:w="3408" w:type="dxa"/>
            <w:gridSpan w:val="2"/>
          </w:tcPr>
          <w:p w14:paraId="790F5DE5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Het bedrag aan omzet per jaar</w:t>
            </w:r>
          </w:p>
        </w:tc>
        <w:tc>
          <w:tcPr>
            <w:tcW w:w="3137" w:type="dxa"/>
          </w:tcPr>
          <w:p w14:paraId="5D92191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EE3C77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02BB8EC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706127E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5A44D14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De eventuele waarde van het gedeelte dat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is uitgevoerd</w:t>
            </w:r>
          </w:p>
        </w:tc>
        <w:tc>
          <w:tcPr>
            <w:tcW w:w="3137" w:type="dxa"/>
          </w:tcPr>
          <w:p w14:paraId="1D1DE4E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0CC90E25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2367EDA2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3</w:t>
            </w:r>
          </w:p>
        </w:tc>
        <w:tc>
          <w:tcPr>
            <w:tcW w:w="1974" w:type="dxa"/>
            <w:vMerge w:val="restart"/>
          </w:tcPr>
          <w:p w14:paraId="65142BAD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Looptijd project</w:t>
            </w:r>
          </w:p>
        </w:tc>
        <w:tc>
          <w:tcPr>
            <w:tcW w:w="3408" w:type="dxa"/>
            <w:gridSpan w:val="2"/>
          </w:tcPr>
          <w:p w14:paraId="51DC852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aanvang project</w:t>
            </w:r>
          </w:p>
        </w:tc>
        <w:tc>
          <w:tcPr>
            <w:tcW w:w="3137" w:type="dxa"/>
          </w:tcPr>
          <w:p w14:paraId="13ED2C4C" w14:textId="7F4762BF" w:rsidR="005A378D" w:rsidRPr="00DB0022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  <w:highlight w:val="yellow"/>
              </w:rPr>
            </w:pPr>
          </w:p>
        </w:tc>
      </w:tr>
      <w:tr w:rsidR="005A378D" w:rsidRPr="005A378D" w14:paraId="421D888C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18304D3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00E7A5E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16791DA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afronding project</w:t>
            </w:r>
          </w:p>
        </w:tc>
        <w:tc>
          <w:tcPr>
            <w:tcW w:w="3137" w:type="dxa"/>
          </w:tcPr>
          <w:p w14:paraId="3F73374E" w14:textId="70A4291A" w:rsidR="005A378D" w:rsidRPr="00DB0022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  <w:highlight w:val="yellow"/>
              </w:rPr>
            </w:pPr>
          </w:p>
        </w:tc>
      </w:tr>
      <w:tr w:rsidR="005A378D" w:rsidRPr="005A378D" w14:paraId="6F7F86C0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020C3B3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4</w:t>
            </w:r>
          </w:p>
        </w:tc>
        <w:tc>
          <w:tcPr>
            <w:tcW w:w="1974" w:type="dxa"/>
            <w:vMerge w:val="restart"/>
          </w:tcPr>
          <w:p w14:paraId="2A47F34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Eventuele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</w:p>
        </w:tc>
        <w:tc>
          <w:tcPr>
            <w:tcW w:w="3408" w:type="dxa"/>
            <w:gridSpan w:val="2"/>
          </w:tcPr>
          <w:p w14:paraId="254D169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Is de opdracht in een samenwerkingsverband, zelfstandig of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uitgevoerd (aangeven welke)?</w:t>
            </w:r>
          </w:p>
        </w:tc>
        <w:tc>
          <w:tcPr>
            <w:tcW w:w="3137" w:type="dxa"/>
          </w:tcPr>
          <w:p w14:paraId="1969160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F160631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0A615D0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543A90F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65D808C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onderaannemers</w:t>
            </w:r>
          </w:p>
        </w:tc>
        <w:tc>
          <w:tcPr>
            <w:tcW w:w="3137" w:type="dxa"/>
          </w:tcPr>
          <w:p w14:paraId="2BD5AB3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EAB4F24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AF85BE5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34EA2EB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</w:tcPr>
          <w:p w14:paraId="170F0A1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Adres onderaannemer(s)</w:t>
            </w:r>
          </w:p>
        </w:tc>
        <w:tc>
          <w:tcPr>
            <w:tcW w:w="3137" w:type="dxa"/>
          </w:tcPr>
          <w:p w14:paraId="37038FA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C4C77FC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D07DE83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1F0178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gridSpan w:val="2"/>
            <w:tcBorders>
              <w:bottom w:val="single" w:sz="4" w:space="0" w:color="auto"/>
            </w:tcBorders>
          </w:tcPr>
          <w:p w14:paraId="12C3DBB5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Percentage van de opdracht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gegeven</w:t>
            </w:r>
          </w:p>
        </w:tc>
        <w:tc>
          <w:tcPr>
            <w:tcW w:w="3137" w:type="dxa"/>
          </w:tcPr>
          <w:p w14:paraId="7ED068A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4D410C" w:rsidRPr="005A378D" w14:paraId="334336FF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</w:tcPr>
          <w:p w14:paraId="3CA3CECC" w14:textId="77777777" w:rsidR="004D410C" w:rsidRPr="005A378D" w:rsidRDefault="004D410C" w:rsidP="004D410C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5</w:t>
            </w:r>
          </w:p>
        </w:tc>
        <w:tc>
          <w:tcPr>
            <w:tcW w:w="1974" w:type="dxa"/>
          </w:tcPr>
          <w:p w14:paraId="73413030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heeft betrekking op kerncompetenties</w:t>
            </w:r>
          </w:p>
        </w:tc>
        <w:tc>
          <w:tcPr>
            <w:tcW w:w="461" w:type="dxa"/>
            <w:tcBorders>
              <w:right w:val="nil"/>
            </w:tcBorders>
          </w:tcPr>
          <w:p w14:paraId="26E2979A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786F1B">
              <w:rPr>
                <w:rFonts w:ascii="Corbel" w:hAnsi="Corbel" w:cs="Lucida Sans Unicode"/>
                <w:sz w:val="20"/>
              </w:rPr>
            </w:r>
            <w:r w:rsidR="00786F1B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  <w:bookmarkEnd w:id="2"/>
          </w:p>
          <w:p w14:paraId="07B20736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3B4541CC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264A46A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C867D52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DBD9D8C" w14:textId="4DF7E223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CFA906F" w14:textId="77777777" w:rsidR="00DB0022" w:rsidRDefault="00DB0022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0A6E9FA8" w14:textId="2B386154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786F1B">
              <w:rPr>
                <w:rFonts w:ascii="Corbel" w:hAnsi="Corbel" w:cs="Lucida Sans Unicode"/>
                <w:sz w:val="20"/>
              </w:rPr>
            </w:r>
            <w:r w:rsidR="00786F1B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16B66900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CC02751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6B276FE" w14:textId="22BA8D06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bookmarkStart w:id="3" w:name="_GoBack"/>
            <w:bookmarkEnd w:id="3"/>
          </w:p>
          <w:p w14:paraId="5CFC2503" w14:textId="5024CF89" w:rsidR="00477F6E" w:rsidRDefault="00477F6E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2F3AA6BE" w14:textId="77777777" w:rsidR="00477F6E" w:rsidRDefault="00477F6E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78BA7D1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786F1B">
              <w:rPr>
                <w:rFonts w:ascii="Corbel" w:hAnsi="Corbel" w:cs="Lucida Sans Unicode"/>
                <w:sz w:val="20"/>
              </w:rPr>
            </w:r>
            <w:r w:rsidR="00786F1B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B68CDC4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84BC169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147BEA59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6ADC542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48934A7" w14:textId="3B71C81C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378D"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 w:rsidR="00786F1B">
              <w:rPr>
                <w:rFonts w:ascii="Corbel" w:hAnsi="Corbel" w:cs="Lucida Sans Unicode"/>
                <w:sz w:val="20"/>
              </w:rPr>
            </w:r>
            <w:r w:rsidR="00786F1B">
              <w:rPr>
                <w:rFonts w:ascii="Corbel" w:hAnsi="Corbel" w:cs="Lucida Sans Unicode"/>
                <w:sz w:val="20"/>
              </w:rPr>
              <w:fldChar w:fldCharType="separate"/>
            </w:r>
            <w:r w:rsidRPr="005A378D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D660AB9" w14:textId="77777777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45BDD2CE" w14:textId="37FBD974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3D204D7" w14:textId="77777777" w:rsidR="00734300" w:rsidRDefault="00734300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476842C" w14:textId="7A40466A" w:rsidR="004D410C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C697ED2" w14:textId="1755A8A0" w:rsidR="004D410C" w:rsidRPr="005A378D" w:rsidRDefault="004D410C" w:rsidP="00DB0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084" w:type="dxa"/>
            <w:gridSpan w:val="2"/>
          </w:tcPr>
          <w:p w14:paraId="54D94123" w14:textId="61436B54" w:rsidR="00DB0022" w:rsidRPr="00DB0022" w:rsidRDefault="00DB0022" w:rsidP="00DB0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B0022">
              <w:rPr>
                <w:rFonts w:ascii="Corbel" w:hAnsi="Corbel" w:cs="Lucida Sans Unicode"/>
                <w:sz w:val="20"/>
              </w:rPr>
              <w:t>U bent in staat om succesvol een op SaaS-technologie gebaseerd softwaresysteem t.b.v. gemeentelijke belastingen/waarderen/heffen inclusief een digitaal loket te implementeren en door te ontwikkelen. U heeft dit eerder geleverd aan een Nederlandstalige overheids- of semioverheidsorganisatie die u als referentie heeft aangemerkt. De software voor gemeentebelastingen betrof gelijkwaardige functionaliteiten zoals gevraagd in deze aanbesteding.</w:t>
            </w:r>
          </w:p>
          <w:p w14:paraId="71401126" w14:textId="1C7D544E" w:rsidR="00786F1B" w:rsidRPr="00DB0022" w:rsidRDefault="00DB0022" w:rsidP="00DB0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B0022">
              <w:rPr>
                <w:rFonts w:ascii="Corbel" w:hAnsi="Corbel" w:cs="Lucida Sans Unicode"/>
                <w:sz w:val="20"/>
              </w:rPr>
              <w:t>U bent in staat ondersteuning te bieden bij de inrichting en het gebruik van een softwaresysteem t.b.v. gemeentebelastingen en onderhoud uit te voeren. U toont schriftelijk aan dat u naar tevredenheid van de referentie ondersteuning heeft geboden op de inrichting conform de acceptatiecriteria en daarnaast bij de referentie naar tevredenheid het beheer en onderhoud heeft uitgevoerd conform een SLA.</w:t>
            </w:r>
          </w:p>
          <w:p w14:paraId="2473C7A3" w14:textId="618A5803" w:rsidR="00DB0022" w:rsidRPr="00DB0022" w:rsidRDefault="00DB0022" w:rsidP="00DB0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B0022">
              <w:rPr>
                <w:rFonts w:ascii="Corbel" w:hAnsi="Corbel" w:cs="Lucida Sans Unicode"/>
                <w:sz w:val="20"/>
              </w:rPr>
              <w:t>U bent in staat om de, voor het gebruik van de SaaS-oplossing, benodigde opleidingen te verzorgen aan gebruikers, beheerders en overige rollen/functies voor, tijdens en na de implementatie van de SaaS-oplossing. U toont dit schriftelijk aan de hand van een referentie in Nederland of België.</w:t>
            </w:r>
          </w:p>
          <w:p w14:paraId="009D72A1" w14:textId="30ECAF0A" w:rsidR="004D410C" w:rsidRPr="005A378D" w:rsidRDefault="00DB0022" w:rsidP="00DB0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DB0022">
              <w:rPr>
                <w:rFonts w:ascii="Corbel" w:hAnsi="Corbel" w:cs="Lucida Sans Unicode"/>
                <w:sz w:val="20"/>
              </w:rPr>
              <w:t>U bent in staat om de SaaS-oplossing te Implementeren en te beheren conform de geldende en logischerwijs te verwachten informatiebeveiligings- en privacy wet- en regelgeving. U toont schriftelijk aan dat u naar tevredenheid van de referentie de verschillende onderdelen van de SaaS-oplossing heeft geïmplementeerd.</w:t>
            </w:r>
            <w:r w:rsidR="00477F6E">
              <w:rPr>
                <w:rFonts w:ascii="Corbel" w:hAnsi="Corbel" w:cs="Lucida Sans Unicode"/>
                <w:sz w:val="20"/>
              </w:rPr>
              <w:t xml:space="preserve"> (</w:t>
            </w:r>
            <w:r w:rsidR="00477F6E" w:rsidRPr="00477F6E">
              <w:rPr>
                <w:rFonts w:ascii="Corbel" w:hAnsi="Corbel" w:cs="Lucida Sans Unicode"/>
                <w:sz w:val="20"/>
                <w:u w:val="single"/>
              </w:rPr>
              <w:t>NB Denkt u hierbij aan een aparte tevredenheidsverklaring van de door u gebruikte referent</w:t>
            </w:r>
            <w:r w:rsidR="00477F6E">
              <w:rPr>
                <w:rFonts w:ascii="Corbel" w:hAnsi="Corbel" w:cs="Lucida Sans Unicode"/>
                <w:sz w:val="20"/>
              </w:rPr>
              <w:t>).</w:t>
            </w:r>
          </w:p>
        </w:tc>
      </w:tr>
    </w:tbl>
    <w:p w14:paraId="478714B1" w14:textId="77777777" w:rsidR="00DB0022" w:rsidRDefault="00DB0022">
      <w:r>
        <w:rPr>
          <w:b/>
          <w:bCs/>
        </w:rPr>
        <w:br w:type="page"/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3"/>
        <w:gridCol w:w="1974"/>
        <w:gridCol w:w="6545"/>
      </w:tblGrid>
      <w:tr w:rsidR="004D410C" w:rsidRPr="005A378D" w14:paraId="2152874A" w14:textId="77777777" w:rsidTr="005A3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34A1AA6F" w14:textId="78DCBE8D" w:rsidR="004D410C" w:rsidRPr="005A378D" w:rsidRDefault="004D410C" w:rsidP="004D410C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lastRenderedPageBreak/>
              <w:t>6</w:t>
            </w:r>
          </w:p>
        </w:tc>
        <w:tc>
          <w:tcPr>
            <w:tcW w:w="1974" w:type="dxa"/>
            <w:vMerge w:val="restart"/>
          </w:tcPr>
          <w:p w14:paraId="3914227A" w14:textId="77777777" w:rsidR="004D410C" w:rsidRPr="005A378D" w:rsidRDefault="004D410C" w:rsidP="004D41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Werkzaamheden project</w:t>
            </w:r>
          </w:p>
        </w:tc>
        <w:tc>
          <w:tcPr>
            <w:tcW w:w="6545" w:type="dxa"/>
          </w:tcPr>
          <w:p w14:paraId="547B82B7" w14:textId="32AD8013" w:rsidR="004D410C" w:rsidRPr="005A378D" w:rsidRDefault="004D410C" w:rsidP="004D41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werkz</w:t>
            </w:r>
            <w:r w:rsidR="00786F1B">
              <w:rPr>
                <w:rFonts w:ascii="Corbel" w:hAnsi="Corbel" w:cs="Lucida Sans Unicode"/>
                <w:sz w:val="20"/>
              </w:rPr>
              <w:t>aamheden (maximaal 500 woorden</w:t>
            </w:r>
            <w:r w:rsidRPr="005A378D">
              <w:rPr>
                <w:rFonts w:ascii="Corbel" w:hAnsi="Corbel" w:cs="Lucida Sans Unicode"/>
                <w:sz w:val="20"/>
              </w:rPr>
              <w:t>)</w:t>
            </w:r>
          </w:p>
        </w:tc>
      </w:tr>
      <w:tr w:rsidR="004D410C" w:rsidRPr="005A378D" w14:paraId="00681B01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761CEF6E" w14:textId="77777777" w:rsidR="004D410C" w:rsidRPr="005A378D" w:rsidRDefault="004D410C" w:rsidP="004D410C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4F1A4F16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</w:tcPr>
          <w:p w14:paraId="3F58F036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52040CB3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4D410C" w:rsidRPr="005A378D" w14:paraId="71C85C6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34E09F06" w14:textId="77777777" w:rsidR="004D410C" w:rsidRPr="005A378D" w:rsidRDefault="004D410C" w:rsidP="004D410C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84182B9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</w:tcPr>
          <w:p w14:paraId="7440B764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 xml:space="preserve">Korte beschrijving van de in </w:t>
            </w:r>
            <w:proofErr w:type="spellStart"/>
            <w:r w:rsidRPr="005A378D">
              <w:rPr>
                <w:rFonts w:ascii="Corbel" w:hAnsi="Corbel" w:cs="Lucida Sans Unicode"/>
                <w:sz w:val="20"/>
              </w:rPr>
              <w:t>onderaanneming</w:t>
            </w:r>
            <w:proofErr w:type="spellEnd"/>
            <w:r w:rsidRPr="005A378D">
              <w:rPr>
                <w:rFonts w:ascii="Corbel" w:hAnsi="Corbel" w:cs="Lucida Sans Unicode"/>
                <w:sz w:val="20"/>
              </w:rPr>
              <w:t xml:space="preserve"> uitgevoerde werkzaamheden (Maximaal 300 woorden, als aparte bijlage toe te voegen)</w:t>
            </w:r>
          </w:p>
        </w:tc>
      </w:tr>
      <w:tr w:rsidR="004D410C" w:rsidRPr="005A378D" w14:paraId="5B7D095A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E8DDCF8" w14:textId="77777777" w:rsidR="004D410C" w:rsidRPr="005A378D" w:rsidRDefault="004D410C" w:rsidP="004D410C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362F22F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</w:tcPr>
          <w:p w14:paraId="55F1B19E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3437CB3F" w14:textId="77777777" w:rsidR="004D410C" w:rsidRPr="005A378D" w:rsidRDefault="004D410C" w:rsidP="004D41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</w:tbl>
    <w:p w14:paraId="66DC96E3" w14:textId="77777777" w:rsidR="005A378D" w:rsidRDefault="005A378D" w:rsidP="005A378D">
      <w:pPr>
        <w:rPr>
          <w:rFonts w:ascii="Corbel" w:hAnsi="Corbel" w:cs="Arial"/>
          <w:sz w:val="20"/>
        </w:rPr>
      </w:pP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134"/>
        <w:gridCol w:w="2694"/>
      </w:tblGrid>
      <w:tr w:rsidR="005A378D" w14:paraId="4FAF3FD1" w14:textId="77777777" w:rsidTr="00342AF1">
        <w:tc>
          <w:tcPr>
            <w:tcW w:w="5211" w:type="dxa"/>
            <w:gridSpan w:val="2"/>
          </w:tcPr>
          <w:p w14:paraId="37957076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Handtekening rechtsgeldig vertegenwoordiger inschrijver:</w:t>
            </w:r>
          </w:p>
        </w:tc>
        <w:tc>
          <w:tcPr>
            <w:tcW w:w="1134" w:type="dxa"/>
          </w:tcPr>
          <w:p w14:paraId="7B082B3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2694" w:type="dxa"/>
          </w:tcPr>
          <w:p w14:paraId="036EE0B5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5A378D" w14:paraId="1C639EFC" w14:textId="77777777" w:rsidTr="00342AF1">
        <w:tc>
          <w:tcPr>
            <w:tcW w:w="959" w:type="dxa"/>
          </w:tcPr>
          <w:p w14:paraId="11301A62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4252" w:type="dxa"/>
          </w:tcPr>
          <w:p w14:paraId="7D70D2D3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6C54F5D1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Functie:</w:t>
            </w:r>
          </w:p>
        </w:tc>
        <w:tc>
          <w:tcPr>
            <w:tcW w:w="2694" w:type="dxa"/>
          </w:tcPr>
          <w:p w14:paraId="126734DC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</w:tbl>
    <w:p w14:paraId="46D0E890" w14:textId="77777777" w:rsidR="00611D9C" w:rsidRPr="00B01B22" w:rsidRDefault="00611D9C" w:rsidP="005A378D">
      <w:pPr>
        <w:spacing w:line="240" w:lineRule="auto"/>
        <w:rPr>
          <w:rFonts w:ascii="Corbel" w:hAnsi="Corbel"/>
          <w:b/>
          <w:sz w:val="20"/>
        </w:rPr>
      </w:pPr>
    </w:p>
    <w:sectPr w:rsidR="00611D9C" w:rsidRPr="00B01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0C9A2366"/>
    <w:multiLevelType w:val="hybridMultilevel"/>
    <w:tmpl w:val="35603044"/>
    <w:lvl w:ilvl="0" w:tplc="393E70F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3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2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53D"/>
    <w:rsid w:val="00044123"/>
    <w:rsid w:val="0007153D"/>
    <w:rsid w:val="0011182F"/>
    <w:rsid w:val="001E3726"/>
    <w:rsid w:val="00254752"/>
    <w:rsid w:val="00360100"/>
    <w:rsid w:val="003B0411"/>
    <w:rsid w:val="003E66B9"/>
    <w:rsid w:val="00477F6E"/>
    <w:rsid w:val="004D410C"/>
    <w:rsid w:val="00573FD4"/>
    <w:rsid w:val="00586580"/>
    <w:rsid w:val="005A378D"/>
    <w:rsid w:val="00611D9C"/>
    <w:rsid w:val="00643FB8"/>
    <w:rsid w:val="00702F92"/>
    <w:rsid w:val="00734300"/>
    <w:rsid w:val="0074305B"/>
    <w:rsid w:val="00786F1B"/>
    <w:rsid w:val="00814636"/>
    <w:rsid w:val="0083196B"/>
    <w:rsid w:val="0092109F"/>
    <w:rsid w:val="00954071"/>
    <w:rsid w:val="00A40034"/>
    <w:rsid w:val="00A80A64"/>
    <w:rsid w:val="00B01B22"/>
    <w:rsid w:val="00B03FAE"/>
    <w:rsid w:val="00B36412"/>
    <w:rsid w:val="00B62E2F"/>
    <w:rsid w:val="00C6535B"/>
    <w:rsid w:val="00DB0022"/>
    <w:rsid w:val="00E95A03"/>
    <w:rsid w:val="00ED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C22E3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aliases w:val="Opsomblokjes en substreepjes,lijstStijl"/>
    <w:basedOn w:val="Standaard"/>
    <w:link w:val="LijstalineaChar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5A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5A37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378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865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8658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86580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865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86580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LijstalineaChar">
    <w:name w:val="Lijstalinea Char"/>
    <w:aliases w:val="Opsomblokjes en substreepjes Char,lijstStijl Char"/>
    <w:link w:val="Lijstalinea"/>
    <w:uiPriority w:val="34"/>
    <w:locked/>
    <w:rsid w:val="004D4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kikoo</cp:lastModifiedBy>
  <cp:revision>2</cp:revision>
  <cp:lastPrinted>2018-09-25T13:13:00Z</cp:lastPrinted>
  <dcterms:created xsi:type="dcterms:W3CDTF">2023-01-23T12:59:00Z</dcterms:created>
  <dcterms:modified xsi:type="dcterms:W3CDTF">2023-01-23T12:59:00Z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